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7B241BA" w:rsidRDefault="37B241BA" w14:paraId="4706EB4C" w14:textId="44365D9E">
      <w:r w:rsidR="37B241BA">
        <w:rPr/>
        <w:t xml:space="preserve">Läxa v. </w:t>
      </w:r>
      <w:r w:rsidR="72C086C3">
        <w:rPr/>
        <w:t>6</w:t>
      </w:r>
      <w:r w:rsidR="37B241BA">
        <w:rPr/>
        <w:t xml:space="preserve">                                                                                                                       NAMN_______________</w:t>
      </w:r>
    </w:p>
    <w:p w:rsidR="20A2F786" w:rsidP="61053492" w:rsidRDefault="20A2F786" w14:paraId="281DD8DA" w14:textId="129002F9">
      <w:pPr>
        <w:pStyle w:val="Normal"/>
      </w:pPr>
      <w:r w:rsidR="20A2F786">
        <w:drawing>
          <wp:inline wp14:editId="77018EA6" wp14:anchorId="3D28B7A3">
            <wp:extent cx="4381530" cy="1304935"/>
            <wp:effectExtent l="0" t="0" r="0" b="0"/>
            <wp:docPr id="388256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f08d5e589543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875" t="6802" r="229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30" cy="130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053492" w:rsidP="61053492" w:rsidRDefault="61053492" w14:paraId="4AF78FD3" w14:textId="4C625DBE">
      <w:pPr>
        <w:pStyle w:val="Normal"/>
      </w:pPr>
    </w:p>
    <w:p w:rsidR="0189DD11" w:rsidP="61053492" w:rsidRDefault="0189DD11" w14:paraId="23AC055D" w14:textId="20BBADD6">
      <w:pPr>
        <w:pStyle w:val="Normal"/>
      </w:pPr>
      <w:r w:rsidR="0189DD11">
        <w:rPr/>
        <w:t xml:space="preserve">3. </w:t>
      </w:r>
      <w:r w:rsidR="479EE6D1">
        <w:rPr/>
        <w:t>Två sidor i en triangel är båda 5,8 cm långa. Hur lång är tredje sidan om omkretsen är 15 cm?</w:t>
      </w:r>
    </w:p>
    <w:p w:rsidR="61053492" w:rsidP="61053492" w:rsidRDefault="61053492" w14:paraId="37E06826" w14:textId="3C7F4AFE">
      <w:pPr>
        <w:pStyle w:val="Normal"/>
      </w:pPr>
    </w:p>
    <w:p w:rsidR="4ACB1576" w:rsidP="61053492" w:rsidRDefault="4ACB1576" w14:paraId="3864443E" w14:textId="285FC8AC">
      <w:pPr>
        <w:pStyle w:val="Normal"/>
      </w:pPr>
      <w:r w:rsidR="4ACB1576">
        <w:drawing>
          <wp:inline wp14:editId="7F49BB4B" wp14:anchorId="6B3D1DC4">
            <wp:extent cx="4572000" cy="1762125"/>
            <wp:effectExtent l="0" t="0" r="0" b="0"/>
            <wp:docPr id="1418623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6b01c96d2e46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CB1576" w:rsidP="61053492" w:rsidRDefault="4ACB1576" w14:paraId="79BFAC06" w14:textId="5EFCE030">
      <w:pPr>
        <w:pStyle w:val="Normal"/>
      </w:pPr>
      <w:r w:rsidR="4ACB1576">
        <w:rPr/>
        <w:t xml:space="preserve">5. Räkna ut storleken på vinkel </w:t>
      </w:r>
      <w:r w:rsidR="5131ABDA">
        <w:rPr/>
        <w:t>v.</w:t>
      </w:r>
    </w:p>
    <w:p w:rsidR="5131ABDA" w:rsidP="61053492" w:rsidRDefault="5131ABDA" w14:paraId="5E9D05E6" w14:textId="77772181">
      <w:pPr>
        <w:pStyle w:val="Normal"/>
      </w:pPr>
      <w:r w:rsidR="5131ABDA">
        <w:drawing>
          <wp:inline wp14:editId="2ECBDB29" wp14:anchorId="4BE15168">
            <wp:extent cx="2819400" cy="1280478"/>
            <wp:effectExtent l="0" t="0" r="0" b="0"/>
            <wp:docPr id="10585960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cad2c2cabc40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31ABDA" w:rsidP="61053492" w:rsidRDefault="5131ABDA" w14:paraId="1722F441" w14:textId="017BB3D1">
      <w:pPr>
        <w:pStyle w:val="Normal"/>
      </w:pPr>
      <w:r w:rsidR="5131ABDA">
        <w:rPr/>
        <w:t xml:space="preserve">6. </w:t>
      </w:r>
      <w:r w:rsidR="63B7234A">
        <w:rPr/>
        <w:t>Gör en skriftlig beräkning:</w:t>
      </w:r>
    </w:p>
    <w:p w:rsidR="63B7234A" w:rsidP="61053492" w:rsidRDefault="63B7234A" w14:paraId="39C8485F" w14:textId="035E4638">
      <w:pPr>
        <w:pStyle w:val="Normal"/>
      </w:pPr>
      <w:r w:rsidR="63B7234A">
        <w:drawing>
          <wp:inline wp14:editId="53078D53" wp14:anchorId="0537F584">
            <wp:extent cx="4572000" cy="523875"/>
            <wp:effectExtent l="0" t="0" r="0" b="0"/>
            <wp:docPr id="256821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3ec8178fb34e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053492" w:rsidP="61053492" w:rsidRDefault="61053492" w14:paraId="5D7EAB60" w14:textId="4978D98B">
      <w:pPr>
        <w:pStyle w:val="Normal"/>
      </w:pPr>
    </w:p>
    <w:p w:rsidR="63B7234A" w:rsidP="61053492" w:rsidRDefault="63B7234A" w14:paraId="110AD50B" w14:textId="4FD1F374">
      <w:pPr>
        <w:pStyle w:val="Normal"/>
      </w:pPr>
      <w:r w:rsidR="63B7234A">
        <w:drawing>
          <wp:inline wp14:editId="63563274" wp14:anchorId="4AC3B75B">
            <wp:extent cx="5610225" cy="1437620"/>
            <wp:effectExtent l="0" t="0" r="0" b="0"/>
            <wp:docPr id="17439507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8888c6ccf643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3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35798B"/>
    <w:rsid w:val="0189DD11"/>
    <w:rsid w:val="04DEA4D9"/>
    <w:rsid w:val="16DB516F"/>
    <w:rsid w:val="1A12F231"/>
    <w:rsid w:val="1C3EA4BD"/>
    <w:rsid w:val="20A2F786"/>
    <w:rsid w:val="37B241BA"/>
    <w:rsid w:val="3BA9B686"/>
    <w:rsid w:val="479EE6D1"/>
    <w:rsid w:val="4ACB1576"/>
    <w:rsid w:val="4B17CCE2"/>
    <w:rsid w:val="4D177E0B"/>
    <w:rsid w:val="4DA6631C"/>
    <w:rsid w:val="5131ABDA"/>
    <w:rsid w:val="53A2823A"/>
    <w:rsid w:val="5628F918"/>
    <w:rsid w:val="61053492"/>
    <w:rsid w:val="63B7234A"/>
    <w:rsid w:val="67FB38DD"/>
    <w:rsid w:val="7135798B"/>
    <w:rsid w:val="72C086C3"/>
    <w:rsid w:val="74347C0F"/>
    <w:rsid w:val="7F5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798B"/>
  <w15:chartTrackingRefBased/>
  <w15:docId w15:val="{C24F10B6-81FD-4BCE-8729-0735C69E19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df08d5e58954340" /><Relationship Type="http://schemas.openxmlformats.org/officeDocument/2006/relationships/image" Target="/media/image2.png" Id="R086b01c96d2e4654" /><Relationship Type="http://schemas.openxmlformats.org/officeDocument/2006/relationships/image" Target="/media/image3.png" Id="Refcad2c2cabc40d7" /><Relationship Type="http://schemas.openxmlformats.org/officeDocument/2006/relationships/image" Target="/media/image4.png" Id="Rfb3ec8178fb34e7f" /><Relationship Type="http://schemas.openxmlformats.org/officeDocument/2006/relationships/image" Target="/media/image5.png" Id="Re58888c6ccf643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2024-02-05T12:52:42.1142672Z</dcterms:created>
  <dcterms:modified xsi:type="dcterms:W3CDTF">2024-02-06T07:40:51.8570160Z</dcterms:modified>
  <dc:creator>Majken Mossberg</dc:creator>
  <lastModifiedBy>Majken Mossberg</lastModifiedBy>
</coreProperties>
</file>